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FA" w:rsidRPr="0054183D" w:rsidRDefault="00EB7465" w:rsidP="0054183D">
      <w:pPr>
        <w:jc w:val="center"/>
        <w:rPr>
          <w:b/>
          <w:sz w:val="28"/>
          <w:u w:val="single"/>
        </w:rPr>
      </w:pPr>
      <w:r w:rsidRPr="0054183D">
        <w:rPr>
          <w:b/>
          <w:sz w:val="28"/>
          <w:u w:val="single"/>
        </w:rPr>
        <w:t xml:space="preserve">A Testimonial </w:t>
      </w:r>
      <w:proofErr w:type="gramStart"/>
      <w:r w:rsidRPr="0054183D">
        <w:rPr>
          <w:b/>
          <w:sz w:val="28"/>
          <w:u w:val="single"/>
        </w:rPr>
        <w:t>of :</w:t>
      </w:r>
      <w:proofErr w:type="gramEnd"/>
    </w:p>
    <w:p w:rsidR="00EB7465" w:rsidRDefault="00EB7465"/>
    <w:p w:rsidR="00EB7465" w:rsidRPr="0054183D" w:rsidRDefault="00EB7465">
      <w:pPr>
        <w:rPr>
          <w:b/>
        </w:rPr>
      </w:pPr>
      <w:proofErr w:type="gramStart"/>
      <w:r w:rsidRPr="0054183D">
        <w:rPr>
          <w:b/>
        </w:rPr>
        <w:t>Francois  Johannes</w:t>
      </w:r>
      <w:proofErr w:type="gramEnd"/>
      <w:r w:rsidRPr="0054183D">
        <w:rPr>
          <w:b/>
        </w:rPr>
        <w:t xml:space="preserve">  Benjamin  </w:t>
      </w:r>
      <w:proofErr w:type="spellStart"/>
      <w:r w:rsidRPr="0054183D">
        <w:rPr>
          <w:b/>
        </w:rPr>
        <w:t>Heyns</w:t>
      </w:r>
      <w:proofErr w:type="spellEnd"/>
    </w:p>
    <w:p w:rsidR="00EB7465" w:rsidRDefault="00EB7465">
      <w:proofErr w:type="gramStart"/>
      <w:r>
        <w:t>ID  7703045073089</w:t>
      </w:r>
      <w:proofErr w:type="gramEnd"/>
    </w:p>
    <w:p w:rsidR="00EB7465" w:rsidRDefault="00EB7465"/>
    <w:p w:rsidR="00EB7465" w:rsidRDefault="0037083C">
      <w:r>
        <w:t xml:space="preserve">To Whom </w:t>
      </w:r>
      <w:proofErr w:type="gramStart"/>
      <w:r>
        <w:t>it</w:t>
      </w:r>
      <w:proofErr w:type="gramEnd"/>
      <w:r>
        <w:t xml:space="preserve"> May C</w:t>
      </w:r>
      <w:r w:rsidR="00EB7465">
        <w:t>oncern:</w:t>
      </w:r>
    </w:p>
    <w:p w:rsidR="00EB7465" w:rsidRDefault="00EB7465"/>
    <w:p w:rsidR="00EB7465" w:rsidRDefault="00EB7465">
      <w:r>
        <w:t>F</w:t>
      </w:r>
      <w:r w:rsidR="00C01CFF">
        <w:t xml:space="preserve">rancois </w:t>
      </w:r>
      <w:proofErr w:type="spellStart"/>
      <w:r w:rsidR="00C01CFF">
        <w:t>Heyns</w:t>
      </w:r>
      <w:proofErr w:type="spellEnd"/>
      <w:r w:rsidR="00C01CFF">
        <w:t xml:space="preserve"> was employed as a</w:t>
      </w:r>
      <w:r>
        <w:t xml:space="preserve"> senior section manager, at </w:t>
      </w:r>
      <w:proofErr w:type="spellStart"/>
      <w:r>
        <w:t>Theron</w:t>
      </w:r>
      <w:proofErr w:type="spellEnd"/>
      <w:r>
        <w:t xml:space="preserve"> Farming, from November 2010 until</w:t>
      </w:r>
      <w:r w:rsidR="00F53F78">
        <w:t xml:space="preserve"> June 2012, at their feedlot nea</w:t>
      </w:r>
      <w:r>
        <w:t>r Pretoria.</w:t>
      </w:r>
    </w:p>
    <w:p w:rsidR="0001683C" w:rsidRDefault="00F53F78">
      <w:r>
        <w:t>Francois was responsi</w:t>
      </w:r>
      <w:r w:rsidR="00EB7465">
        <w:t xml:space="preserve">ble for running the </w:t>
      </w:r>
      <w:r w:rsidR="0001683C">
        <w:t>Processing section of the feedlot.</w:t>
      </w:r>
    </w:p>
    <w:p w:rsidR="0001683C" w:rsidRDefault="00F53F78">
      <w:r>
        <w:t xml:space="preserve">That includes </w:t>
      </w:r>
      <w:proofErr w:type="gramStart"/>
      <w:r>
        <w:t>the :</w:t>
      </w:r>
      <w:proofErr w:type="gramEnd"/>
      <w:r>
        <w:t xml:space="preserve"> Vaccinating of</w:t>
      </w:r>
      <w:r w:rsidR="0001683C">
        <w:t xml:space="preserve"> the animals</w:t>
      </w:r>
    </w:p>
    <w:p w:rsidR="00EB7465" w:rsidRDefault="00EB7465">
      <w:r>
        <w:t xml:space="preserve"> </w:t>
      </w:r>
      <w:r w:rsidR="0001683C">
        <w:t xml:space="preserve">                              </w:t>
      </w:r>
      <w:r w:rsidR="00F53F78">
        <w:t xml:space="preserve">   Capturing of all the informat</w:t>
      </w:r>
      <w:r w:rsidR="0001683C">
        <w:t>ion of the animals</w:t>
      </w:r>
    </w:p>
    <w:p w:rsidR="0001683C" w:rsidRDefault="0001683C">
      <w:r>
        <w:t xml:space="preserve">                                  De</w:t>
      </w:r>
      <w:r w:rsidR="00962398">
        <w:t>-</w:t>
      </w:r>
      <w:r>
        <w:t>worming and t</w:t>
      </w:r>
      <w:r w:rsidR="00DB366A">
        <w:t>reatment off external paras</w:t>
      </w:r>
      <w:r>
        <w:t>ites</w:t>
      </w:r>
    </w:p>
    <w:p w:rsidR="0001683C" w:rsidRDefault="0001683C">
      <w:r>
        <w:t xml:space="preserve">                                 </w:t>
      </w:r>
      <w:r w:rsidR="00DB366A">
        <w:t xml:space="preserve"> Treatment of the animals if nee</w:t>
      </w:r>
      <w:r>
        <w:t>ded</w:t>
      </w:r>
    </w:p>
    <w:p w:rsidR="00E33549" w:rsidRDefault="00E33549">
      <w:r>
        <w:t xml:space="preserve">                                  Perso</w:t>
      </w:r>
      <w:r w:rsidR="00C01CFF">
        <w:t>n</w:t>
      </w:r>
      <w:r>
        <w:t>nel management</w:t>
      </w:r>
    </w:p>
    <w:p w:rsidR="00264B43" w:rsidRDefault="00F53F78">
      <w:r>
        <w:t>He was also responsi</w:t>
      </w:r>
      <w:r w:rsidR="0001683C">
        <w:t xml:space="preserve">ble for the </w:t>
      </w:r>
      <w:r w:rsidR="00C01CFF">
        <w:t xml:space="preserve">sorting of the animals, especially </w:t>
      </w:r>
      <w:r w:rsidR="0001683C">
        <w:t xml:space="preserve">to identify when the animal </w:t>
      </w:r>
      <w:r w:rsidR="00C01CFF">
        <w:t>was ready to go on the last phase</w:t>
      </w:r>
      <w:r w:rsidR="0001683C">
        <w:t xml:space="preserve"> of the fat</w:t>
      </w:r>
      <w:r w:rsidR="00C01CFF">
        <w:t>te</w:t>
      </w:r>
      <w:r w:rsidR="0001683C">
        <w:t>ning period</w:t>
      </w:r>
      <w:r>
        <w:t xml:space="preserve"> and when</w:t>
      </w:r>
      <w:r w:rsidR="00DB366A">
        <w:t xml:space="preserve"> they are ready to be slaughter</w:t>
      </w:r>
      <w:r w:rsidR="00C01CFF">
        <w:t>ed</w:t>
      </w:r>
      <w:r>
        <w:t>.</w:t>
      </w:r>
    </w:p>
    <w:p w:rsidR="00F53F78" w:rsidRDefault="00264B43">
      <w:proofErr w:type="gramStart"/>
      <w:r>
        <w:t>He  wa</w:t>
      </w:r>
      <w:r w:rsidR="00F53F78">
        <w:t>s</w:t>
      </w:r>
      <w:proofErr w:type="gramEnd"/>
      <w:r w:rsidR="00F53F78">
        <w:t xml:space="preserve"> also  responsi</w:t>
      </w:r>
      <w:r>
        <w:t xml:space="preserve">ble for doing the post mortems of the animals, </w:t>
      </w:r>
      <w:r w:rsidR="00F53F78">
        <w:t xml:space="preserve">that had died, </w:t>
      </w:r>
      <w:r>
        <w:t>in which he was very good,</w:t>
      </w:r>
      <w:r w:rsidR="00F53F78">
        <w:t xml:space="preserve"> because of his experience at o</w:t>
      </w:r>
      <w:r>
        <w:t>ther feedlots.</w:t>
      </w:r>
    </w:p>
    <w:p w:rsidR="00DB366A" w:rsidRDefault="00F53F78">
      <w:r>
        <w:t xml:space="preserve">He was also responsible for the quality control of the animals. </w:t>
      </w:r>
    </w:p>
    <w:p w:rsidR="00AB001A" w:rsidRDefault="00C01CFF">
      <w:r>
        <w:t>During June 2012 he was promoted to be the farm manager on</w:t>
      </w:r>
      <w:r w:rsidR="0037083C">
        <w:t xml:space="preserve"> the background</w:t>
      </w:r>
      <w:r w:rsidR="00DB366A">
        <w:t xml:space="preserve"> farm</w:t>
      </w:r>
      <w:r w:rsidR="00AB001A">
        <w:t xml:space="preserve"> of </w:t>
      </w:r>
      <w:proofErr w:type="spellStart"/>
      <w:r w:rsidR="00AB001A">
        <w:t>Theron</w:t>
      </w:r>
      <w:proofErr w:type="spellEnd"/>
      <w:r w:rsidR="00AB001A">
        <w:t xml:space="preserve"> Farming, h</w:t>
      </w:r>
      <w:r>
        <w:t>e fil</w:t>
      </w:r>
      <w:r w:rsidR="00AB001A">
        <w:t>led that position until the end of April 2015.</w:t>
      </w:r>
    </w:p>
    <w:p w:rsidR="00AB001A" w:rsidRDefault="00C01CFF">
      <w:r>
        <w:t>His du</w:t>
      </w:r>
      <w:r w:rsidR="0037083C">
        <w:t>ties were</w:t>
      </w:r>
      <w:r w:rsidR="00AB001A">
        <w:t xml:space="preserve"> the day to day running of the </w:t>
      </w:r>
      <w:proofErr w:type="gramStart"/>
      <w:r w:rsidR="00AB001A">
        <w:t>farm, that</w:t>
      </w:r>
      <w:proofErr w:type="gramEnd"/>
      <w:r w:rsidR="00AB001A">
        <w:t xml:space="preserve"> includes the management of the perso</w:t>
      </w:r>
      <w:r>
        <w:t>nnel, irri</w:t>
      </w:r>
      <w:r w:rsidR="00AB001A">
        <w:t>gation, grazing, cattle and equipment.</w:t>
      </w:r>
    </w:p>
    <w:p w:rsidR="00AB001A" w:rsidRDefault="00C01CFF">
      <w:r>
        <w:t>He became an ex</w:t>
      </w:r>
      <w:r w:rsidR="00AB001A">
        <w:t>pert in animal health and feeding of the calves on green pastures.</w:t>
      </w:r>
    </w:p>
    <w:p w:rsidR="00E33549" w:rsidRDefault="00AB001A">
      <w:r>
        <w:t>He worke</w:t>
      </w:r>
      <w:r w:rsidR="00C01CFF">
        <w:t>d closely with the veterinarian</w:t>
      </w:r>
      <w:r>
        <w:t xml:space="preserve"> and nutritionist and also the </w:t>
      </w:r>
      <w:r w:rsidR="00E33549">
        <w:t>grazing experts.</w:t>
      </w:r>
    </w:p>
    <w:p w:rsidR="00E33549" w:rsidRDefault="00E33549"/>
    <w:p w:rsidR="00E33549" w:rsidRDefault="00E33549">
      <w:r>
        <w:t xml:space="preserve">Francois became an expert over the years in what he is doing, because of the practical experience that </w:t>
      </w:r>
      <w:r w:rsidR="00C01CFF">
        <w:t>he had and also because he is a</w:t>
      </w:r>
      <w:r>
        <w:t xml:space="preserve"> hands on manager.</w:t>
      </w:r>
    </w:p>
    <w:p w:rsidR="00E33549" w:rsidRDefault="00C01CFF">
      <w:r>
        <w:lastRenderedPageBreak/>
        <w:t>I can recommend</w:t>
      </w:r>
      <w:r w:rsidR="00E33549">
        <w:t xml:space="preserve"> him to any industry that involves cattle farming, cattle feeding, irrigation, animal health and normal farm management.</w:t>
      </w:r>
    </w:p>
    <w:p w:rsidR="000C1642" w:rsidRDefault="00E33549">
      <w:r>
        <w:t>I am happy to act as a reference for Francois</w:t>
      </w:r>
      <w:r w:rsidR="000C1642">
        <w:t>, because of his work ethic, service skills and professionalism.</w:t>
      </w:r>
    </w:p>
    <w:p w:rsidR="000C1642" w:rsidRDefault="000C1642">
      <w:r>
        <w:t>Please feel free to contact me should you require further information.</w:t>
      </w:r>
    </w:p>
    <w:p w:rsidR="000C1642" w:rsidRDefault="000C1642">
      <w:r>
        <w:t xml:space="preserve">Regards </w:t>
      </w:r>
    </w:p>
    <w:p w:rsidR="00962398" w:rsidRDefault="00962398"/>
    <w:p w:rsidR="00962398" w:rsidRDefault="00962398"/>
    <w:p w:rsidR="00962398" w:rsidRDefault="00962398"/>
    <w:p w:rsidR="00962398" w:rsidRDefault="00962398"/>
    <w:p w:rsidR="00962398" w:rsidRDefault="00962398" w:rsidP="00962398">
      <w:pPr>
        <w:pStyle w:val="NoSpacing"/>
      </w:pPr>
    </w:p>
    <w:p w:rsidR="00962398" w:rsidRDefault="00962398" w:rsidP="00962398">
      <w:pPr>
        <w:pStyle w:val="NoSpacing"/>
      </w:pPr>
      <w:r>
        <w:t>__________________________</w:t>
      </w:r>
    </w:p>
    <w:p w:rsidR="000C1642" w:rsidRDefault="000C1642" w:rsidP="00962398">
      <w:pPr>
        <w:pStyle w:val="NoSpacing"/>
      </w:pPr>
      <w:proofErr w:type="spellStart"/>
      <w:r>
        <w:t>Jaco</w:t>
      </w:r>
      <w:proofErr w:type="spellEnd"/>
      <w:r>
        <w:t xml:space="preserve"> Liebenberg  </w:t>
      </w:r>
    </w:p>
    <w:p w:rsidR="000C1642" w:rsidRDefault="000C1642" w:rsidP="00962398">
      <w:pPr>
        <w:pStyle w:val="NoSpacing"/>
      </w:pPr>
      <w:proofErr w:type="gramStart"/>
      <w:r>
        <w:t>( Feed</w:t>
      </w:r>
      <w:r w:rsidR="00C01CFF">
        <w:t>lot</w:t>
      </w:r>
      <w:proofErr w:type="gramEnd"/>
      <w:r w:rsidR="00C01CFF">
        <w:t xml:space="preserve"> Manager at </w:t>
      </w:r>
      <w:proofErr w:type="spellStart"/>
      <w:r w:rsidR="00C01CFF">
        <w:t>Theron</w:t>
      </w:r>
      <w:proofErr w:type="spellEnd"/>
      <w:r w:rsidR="00C01CFF">
        <w:t xml:space="preserve"> Farming du</w:t>
      </w:r>
      <w:r>
        <w:t>ring that period )</w:t>
      </w:r>
    </w:p>
    <w:p w:rsidR="00962398" w:rsidRDefault="00962398" w:rsidP="00962398">
      <w:pPr>
        <w:pStyle w:val="NoSpacing"/>
      </w:pPr>
    </w:p>
    <w:p w:rsidR="000C1642" w:rsidRDefault="00C01CFF" w:rsidP="00962398">
      <w:pPr>
        <w:pStyle w:val="NoSpacing"/>
      </w:pPr>
      <w:r>
        <w:t>C</w:t>
      </w:r>
      <w:r w:rsidR="000C1642">
        <w:t xml:space="preserve">ell phone: 0764773747                                                  </w:t>
      </w:r>
    </w:p>
    <w:p w:rsidR="0001683C" w:rsidRDefault="00AB001A" w:rsidP="00962398">
      <w:pPr>
        <w:pStyle w:val="NoSpacing"/>
      </w:pPr>
      <w:r>
        <w:t xml:space="preserve"> </w:t>
      </w:r>
      <w:r w:rsidR="00F53F78">
        <w:t xml:space="preserve"> </w:t>
      </w:r>
      <w:r w:rsidR="00264B43">
        <w:t xml:space="preserve"> </w:t>
      </w:r>
      <w:r w:rsidR="0001683C">
        <w:t xml:space="preserve"> </w:t>
      </w:r>
    </w:p>
    <w:sectPr w:rsidR="0001683C" w:rsidSect="00B6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65"/>
    <w:rsid w:val="0001683C"/>
    <w:rsid w:val="000C1642"/>
    <w:rsid w:val="00264B43"/>
    <w:rsid w:val="0037083C"/>
    <w:rsid w:val="003B51BD"/>
    <w:rsid w:val="0041648F"/>
    <w:rsid w:val="0054183D"/>
    <w:rsid w:val="00847838"/>
    <w:rsid w:val="00962398"/>
    <w:rsid w:val="00AB001A"/>
    <w:rsid w:val="00B62EFA"/>
    <w:rsid w:val="00C01CFF"/>
    <w:rsid w:val="00DB366A"/>
    <w:rsid w:val="00E33549"/>
    <w:rsid w:val="00EB7465"/>
    <w:rsid w:val="00F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</dc:creator>
  <cp:lastModifiedBy>jaco</cp:lastModifiedBy>
  <cp:revision>10</cp:revision>
  <cp:lastPrinted>2016-02-23T10:30:00Z</cp:lastPrinted>
  <dcterms:created xsi:type="dcterms:W3CDTF">2016-02-23T03:13:00Z</dcterms:created>
  <dcterms:modified xsi:type="dcterms:W3CDTF">2016-02-23T10:32:00Z</dcterms:modified>
</cp:coreProperties>
</file>